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DEDED"/>
        <w:tblCellMar>
          <w:left w:w="0" w:type="dxa"/>
          <w:right w:w="0" w:type="dxa"/>
        </w:tblCellMar>
        <w:tblLook w:val="04A0"/>
      </w:tblPr>
      <w:tblGrid>
        <w:gridCol w:w="302"/>
        <w:gridCol w:w="414"/>
        <w:gridCol w:w="607"/>
        <w:gridCol w:w="1191"/>
        <w:gridCol w:w="1166"/>
        <w:gridCol w:w="532"/>
        <w:gridCol w:w="975"/>
        <w:gridCol w:w="616"/>
        <w:gridCol w:w="1075"/>
        <w:gridCol w:w="1458"/>
      </w:tblGrid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公称压力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PN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MPa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公称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通径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mm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产品代号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螺纹连接尺寸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**小弯曲半径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试验压力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PS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MPa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供货长度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L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mm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螺纹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六方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静态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Rj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动态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Rd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压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JRG4-L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M12×1.5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≥10DN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≥2Rj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1.5PN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200-1600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JRG6-L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M14×1.5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JRG8-L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JRG10-L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M20×1.5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JRG15-L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M22×1.5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200-2100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JRG15-L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M24×1.5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JRG18-L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M30×1.5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250-2100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JRG20-L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压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G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JRZ4-L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M12×1.25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200-1600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JRZ6-L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M14×1.5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JRZ8-L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JRZ10-L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M20×1.5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JRZ12-L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M22×1.5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200-2100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JRZ15-L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M24×1.5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RZ18-L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M30×1.5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250-2100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JRZ20-L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JRZ25-L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M36×1.5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≥260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JRZ32-L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M45×1.5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≥350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低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压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G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JRD4-L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M12×1.25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200－1600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JRD6-L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M14×1.5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JRD8-L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JRD10-L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M20×1.5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JRD12-L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M22×1.5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200－1200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JRD15-L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M24×1.5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JRD18-L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M30×1.5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250－2100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JRD20-L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JRD25-L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M36×1.5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≥260</w:t>
            </w:r>
          </w:p>
        </w:tc>
      </w:tr>
      <w:tr w:rsidR="00B47454" w:rsidRPr="00B47454" w:rsidTr="00B4745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JRD32-L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M45×1.5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≥350</w:t>
            </w:r>
          </w:p>
        </w:tc>
      </w:tr>
      <w:tr w:rsidR="00B47454" w:rsidRPr="00B47454" w:rsidTr="00B47454">
        <w:trPr>
          <w:trHeight w:val="765"/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产品代号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标记示例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47454" w:rsidRPr="00B47454" w:rsidRDefault="00B47454" w:rsidP="00B4745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内锥或球形接头，公称通径20mm,公称压力16MPa,长度1500mm的金属软管，产品代号为16JRG20－1500</w:t>
            </w:r>
            <w:r w:rsidRPr="00B4745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如果接头形式采用一头内锥，一头球头以及其它的连接形式，订货时请注明。</w:t>
            </w:r>
          </w:p>
        </w:tc>
      </w:tr>
    </w:tbl>
    <w:p w:rsidR="003B2A48" w:rsidRPr="00B47454" w:rsidRDefault="003B2A48"/>
    <w:sectPr w:rsidR="003B2A48" w:rsidRPr="00B474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A48" w:rsidRDefault="003B2A48" w:rsidP="00B47454">
      <w:r>
        <w:separator/>
      </w:r>
    </w:p>
  </w:endnote>
  <w:endnote w:type="continuationSeparator" w:id="1">
    <w:p w:rsidR="003B2A48" w:rsidRDefault="003B2A48" w:rsidP="00B474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A48" w:rsidRDefault="003B2A48" w:rsidP="00B47454">
      <w:r>
        <w:separator/>
      </w:r>
    </w:p>
  </w:footnote>
  <w:footnote w:type="continuationSeparator" w:id="1">
    <w:p w:rsidR="003B2A48" w:rsidRDefault="003B2A48" w:rsidP="00B474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454"/>
    <w:rsid w:val="003B2A48"/>
    <w:rsid w:val="00B47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7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74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7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74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9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163</Words>
  <Characters>932</Characters>
  <Application>Microsoft Office Word</Application>
  <DocSecurity>0</DocSecurity>
  <Lines>7</Lines>
  <Paragraphs>2</Paragraphs>
  <ScaleCrop>false</ScaleCrop>
  <Company>Microsoft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2018-04-01T04:52:00Z</dcterms:created>
  <dcterms:modified xsi:type="dcterms:W3CDTF">2018-04-01T04:52:00Z</dcterms:modified>
</cp:coreProperties>
</file>